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391AA000" w:rsidR="00432E0F" w:rsidRPr="00481BD6" w:rsidRDefault="00432E0F" w:rsidP="00432E0F">
      <w:pPr>
        <w:spacing w:line="360" w:lineRule="auto"/>
        <w:ind w:left="283"/>
        <w:jc w:val="center"/>
        <w:rPr>
          <w:rFonts w:eastAsia="Calibri"/>
          <w:b/>
          <w:i/>
        </w:rPr>
      </w:pPr>
      <w:r w:rsidRPr="00481BD6">
        <w:rPr>
          <w:rFonts w:eastAsia="Calibri"/>
          <w:b/>
          <w:i/>
        </w:rPr>
        <w:t xml:space="preserve">The </w:t>
      </w:r>
      <w:proofErr w:type="gramStart"/>
      <w:r w:rsidRPr="00481BD6">
        <w:rPr>
          <w:rFonts w:eastAsia="Calibri"/>
          <w:b/>
          <w:i/>
        </w:rPr>
        <w:t>text of this announcement is approved by the Decision N 1 of Request</w:t>
      </w:r>
      <w:proofErr w:type="gramEnd"/>
      <w:r w:rsidRPr="00481BD6">
        <w:rPr>
          <w:rFonts w:eastAsia="Calibri"/>
          <w:b/>
          <w:i/>
        </w:rPr>
        <w:t xml:space="preserve"> for Quotation Committee dated </w:t>
      </w:r>
      <w:r w:rsidR="00565ED0">
        <w:rPr>
          <w:rFonts w:eastAsia="Calibri"/>
          <w:b/>
          <w:i/>
        </w:rPr>
        <w:t>04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14:paraId="2C6DAD8F" w14:textId="5D19A972" w:rsidR="00432E0F" w:rsidRPr="00990990"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565ED0" w:rsidRPr="00990990">
        <w:rPr>
          <w:rFonts w:ascii="GHEA Grapalat" w:hAnsi="GHEA Grapalat"/>
          <w:i/>
          <w:lang w:val="af-ZA"/>
        </w:rPr>
        <w:t>ՓՍՍ-ԳՀ</w:t>
      </w:r>
      <w:r w:rsidR="00B517E8">
        <w:rPr>
          <w:rFonts w:ascii="GHEA Grapalat" w:hAnsi="GHEA Grapalat"/>
          <w:i/>
          <w:lang w:val="af-ZA"/>
        </w:rPr>
        <w:t>Ծ</w:t>
      </w:r>
      <w:r w:rsidR="00565ED0" w:rsidRPr="00990990">
        <w:rPr>
          <w:rFonts w:ascii="GHEA Grapalat" w:hAnsi="GHEA Grapalat"/>
          <w:i/>
          <w:lang w:val="af-ZA"/>
        </w:rPr>
        <w:t>ՁԲ-2020/</w:t>
      </w:r>
      <w:r w:rsidR="00CA0670">
        <w:rPr>
          <w:rFonts w:ascii="GHEA Grapalat" w:hAnsi="GHEA Grapalat"/>
          <w:i/>
          <w:lang w:val="af-ZA"/>
        </w:rPr>
        <w:t>5</w:t>
      </w:r>
    </w:p>
    <w:p w14:paraId="06A8212B" w14:textId="6511DDCD" w:rsidR="00432E0F" w:rsidRPr="00990990" w:rsidRDefault="00432E0F" w:rsidP="00263BA7">
      <w:pPr>
        <w:spacing w:after="0" w:line="36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2D976433" w:rsidR="00432E0F" w:rsidRPr="00990990" w:rsidRDefault="00432E0F" w:rsidP="00263BA7">
      <w:pPr>
        <w:spacing w:after="0" w:line="360" w:lineRule="auto"/>
        <w:ind w:firstLine="720"/>
        <w:jc w:val="both"/>
        <w:rPr>
          <w:rFonts w:eastAsia="Calibri"/>
        </w:rPr>
      </w:pPr>
      <w:r w:rsidRPr="00990990">
        <w:rPr>
          <w:rFonts w:eastAsia="Calibri"/>
        </w:rPr>
        <w:t xml:space="preserve">The selected bidder will be required to sign a contract for </w:t>
      </w:r>
      <w:r w:rsidR="00CA0670" w:rsidRPr="00CA0670">
        <w:rPr>
          <w:rFonts w:eastAsia="Calibri"/>
        </w:rPr>
        <w:t xml:space="preserve">accounting services </w:t>
      </w:r>
      <w:r w:rsidRPr="00990990">
        <w:rPr>
          <w:rFonts w:eastAsia="Calibri"/>
        </w:rPr>
        <w:t>(hereinafter referred to as the contract).</w:t>
      </w:r>
      <w:bookmarkStart w:id="0" w:name="_GoBack"/>
      <w:bookmarkEnd w:id="0"/>
    </w:p>
    <w:p w14:paraId="40217EEE" w14:textId="77777777"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7463375"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686A5D">
        <w:rPr>
          <w:rFonts w:eastAsia="Calibri"/>
        </w:rPr>
        <w:t>11:00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06B53FE1"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w:t>
      </w:r>
      <w:proofErr w:type="gramStart"/>
      <w:r w:rsidRPr="00481BD6">
        <w:rPr>
          <w:rFonts w:eastAsia="Calibri"/>
        </w:rPr>
        <w:t>should be submitted</w:t>
      </w:r>
      <w:proofErr w:type="gramEnd"/>
      <w:r w:rsidRPr="00481BD6">
        <w:rPr>
          <w:rFonts w:eastAsia="Calibri"/>
        </w:rPr>
        <w:t xml:space="preserve">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686A5D">
        <w:rPr>
          <w:rFonts w:eastAsia="Calibri"/>
        </w:rPr>
        <w:t>11:00</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565ED0">
        <w:rPr>
          <w:rFonts w:eastAsia="Calibri"/>
        </w:rPr>
        <w:t>11</w:t>
      </w:r>
      <w:r w:rsidRPr="00481BD6">
        <w:rPr>
          <w:rFonts w:eastAsia="Calibri"/>
        </w:rPr>
        <w:t>, 201</w:t>
      </w:r>
      <w:r w:rsidR="00423300" w:rsidRPr="00481BD6">
        <w:rPr>
          <w:rFonts w:eastAsia="Calibri"/>
        </w:rPr>
        <w:t>9</w:t>
      </w:r>
      <w:r w:rsidRPr="00481BD6">
        <w:rPr>
          <w:rFonts w:eastAsia="Calibri"/>
        </w:rPr>
        <w:t xml:space="preserve">. </w:t>
      </w:r>
    </w:p>
    <w:p w14:paraId="6550C5FE" w14:textId="74465E68"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686A5D">
        <w:rPr>
          <w:rFonts w:eastAsia="Calibri"/>
        </w:rPr>
        <w:t>11:00</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5AF8AD0E"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D62FF"/>
    <w:rsid w:val="00173C35"/>
    <w:rsid w:val="001750C7"/>
    <w:rsid w:val="001D584E"/>
    <w:rsid w:val="00263BA7"/>
    <w:rsid w:val="00391250"/>
    <w:rsid w:val="003C53B5"/>
    <w:rsid w:val="003E456A"/>
    <w:rsid w:val="00423300"/>
    <w:rsid w:val="00432E0F"/>
    <w:rsid w:val="00481BD6"/>
    <w:rsid w:val="00481E8A"/>
    <w:rsid w:val="00490103"/>
    <w:rsid w:val="004C39D5"/>
    <w:rsid w:val="00565ED0"/>
    <w:rsid w:val="005E3A66"/>
    <w:rsid w:val="00615963"/>
    <w:rsid w:val="00636903"/>
    <w:rsid w:val="00686A5D"/>
    <w:rsid w:val="00770A1D"/>
    <w:rsid w:val="007A668D"/>
    <w:rsid w:val="007D6D5E"/>
    <w:rsid w:val="00800F9C"/>
    <w:rsid w:val="00890032"/>
    <w:rsid w:val="008D4E05"/>
    <w:rsid w:val="00916693"/>
    <w:rsid w:val="00952179"/>
    <w:rsid w:val="00990990"/>
    <w:rsid w:val="00A722B9"/>
    <w:rsid w:val="00A84ED3"/>
    <w:rsid w:val="00AA57D2"/>
    <w:rsid w:val="00AE2C9C"/>
    <w:rsid w:val="00B42793"/>
    <w:rsid w:val="00B44DD5"/>
    <w:rsid w:val="00B517E8"/>
    <w:rsid w:val="00BF426B"/>
    <w:rsid w:val="00CA0670"/>
    <w:rsid w:val="00D01D7B"/>
    <w:rsid w:val="00D36BB2"/>
    <w:rsid w:val="00D635A7"/>
    <w:rsid w:val="00D65923"/>
    <w:rsid w:val="00D7288A"/>
    <w:rsid w:val="00D914DC"/>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3</cp:revision>
  <dcterms:created xsi:type="dcterms:W3CDTF">2019-12-04T11:51:00Z</dcterms:created>
  <dcterms:modified xsi:type="dcterms:W3CDTF">2019-12-04T11:52:00Z</dcterms:modified>
</cp:coreProperties>
</file>